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9A" w:rsidRDefault="002B29C8" w:rsidP="0059525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0D73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0D7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629A" w:rsidRDefault="00C8629A" w:rsidP="0059525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629A" w:rsidRDefault="00A60762" w:rsidP="0059525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DA395A">
            <wp:extent cx="3267710" cy="16764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C7C" w:rsidRPr="008E75FB" w:rsidRDefault="00D04C7C" w:rsidP="0059525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629A" w:rsidRDefault="002B29C8" w:rsidP="00534FDA">
      <w:pPr>
        <w:pStyle w:val="a3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8E75FB">
        <w:rPr>
          <w:rFonts w:ascii="Bookman Old Style" w:hAnsi="Bookman Old Style" w:cs="Times New Roman"/>
          <w:b/>
          <w:sz w:val="32"/>
          <w:szCs w:val="32"/>
        </w:rPr>
        <w:t>Расписание</w:t>
      </w:r>
    </w:p>
    <w:p w:rsidR="002B29C8" w:rsidRDefault="002B29C8" w:rsidP="00534FDA">
      <w:pPr>
        <w:pStyle w:val="a3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8E75FB">
        <w:rPr>
          <w:rFonts w:ascii="Bookman Old Style" w:hAnsi="Bookman Old Style" w:cs="Times New Roman"/>
          <w:b/>
          <w:sz w:val="32"/>
          <w:szCs w:val="32"/>
        </w:rPr>
        <w:t xml:space="preserve"> </w:t>
      </w:r>
      <w:r w:rsidR="00534FDA" w:rsidRPr="008E75FB">
        <w:rPr>
          <w:rFonts w:ascii="Bookman Old Style" w:hAnsi="Bookman Old Style" w:cs="Times New Roman"/>
          <w:b/>
          <w:sz w:val="32"/>
          <w:szCs w:val="32"/>
        </w:rPr>
        <w:t xml:space="preserve">работы </w:t>
      </w:r>
      <w:r w:rsidRPr="008E75FB">
        <w:rPr>
          <w:rFonts w:ascii="Bookman Old Style" w:hAnsi="Bookman Old Style" w:cs="Times New Roman"/>
          <w:b/>
          <w:sz w:val="32"/>
          <w:szCs w:val="32"/>
        </w:rPr>
        <w:t>курс</w:t>
      </w:r>
      <w:r w:rsidR="00C8629A">
        <w:rPr>
          <w:rFonts w:ascii="Bookman Old Style" w:hAnsi="Bookman Old Style" w:cs="Times New Roman"/>
          <w:b/>
          <w:sz w:val="32"/>
          <w:szCs w:val="32"/>
        </w:rPr>
        <w:t>а</w:t>
      </w:r>
      <w:r w:rsidRPr="008E75FB">
        <w:rPr>
          <w:rFonts w:ascii="Bookman Old Style" w:hAnsi="Bookman Old Style" w:cs="Times New Roman"/>
          <w:b/>
          <w:sz w:val="32"/>
          <w:szCs w:val="32"/>
        </w:rPr>
        <w:t xml:space="preserve"> внеурочной деятельности</w:t>
      </w:r>
    </w:p>
    <w:p w:rsidR="00D04C7C" w:rsidRPr="008E75FB" w:rsidRDefault="00D04C7C" w:rsidP="00534FDA">
      <w:pPr>
        <w:pStyle w:val="a3"/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t>«Россия – мои горизонты»</w:t>
      </w:r>
    </w:p>
    <w:p w:rsidR="00C8629A" w:rsidRDefault="002B29C8" w:rsidP="00534FDA">
      <w:pPr>
        <w:pStyle w:val="a3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8E75FB">
        <w:rPr>
          <w:rFonts w:ascii="Bookman Old Style" w:hAnsi="Bookman Old Style" w:cs="Times New Roman"/>
          <w:b/>
          <w:sz w:val="32"/>
          <w:szCs w:val="32"/>
        </w:rPr>
        <w:t>в МКОУ «</w:t>
      </w:r>
      <w:proofErr w:type="spellStart"/>
      <w:r w:rsidRPr="008E75FB">
        <w:rPr>
          <w:rFonts w:ascii="Bookman Old Style" w:hAnsi="Bookman Old Style" w:cs="Times New Roman"/>
          <w:b/>
          <w:sz w:val="32"/>
          <w:szCs w:val="32"/>
        </w:rPr>
        <w:t>Таловская</w:t>
      </w:r>
      <w:proofErr w:type="spellEnd"/>
      <w:r w:rsidRPr="008E75FB">
        <w:rPr>
          <w:rFonts w:ascii="Bookman Old Style" w:hAnsi="Bookman Old Style" w:cs="Times New Roman"/>
          <w:b/>
          <w:sz w:val="32"/>
          <w:szCs w:val="32"/>
        </w:rPr>
        <w:t xml:space="preserve"> СОШ» </w:t>
      </w:r>
    </w:p>
    <w:p w:rsidR="002B29C8" w:rsidRPr="008E75FB" w:rsidRDefault="002B29C8" w:rsidP="00534FDA">
      <w:pPr>
        <w:pStyle w:val="a3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8E75FB">
        <w:rPr>
          <w:rFonts w:ascii="Bookman Old Style" w:hAnsi="Bookman Old Style" w:cs="Times New Roman"/>
          <w:b/>
          <w:sz w:val="32"/>
          <w:szCs w:val="32"/>
        </w:rPr>
        <w:t>на 202</w:t>
      </w:r>
      <w:r w:rsidR="00D04C7C">
        <w:rPr>
          <w:rFonts w:ascii="Bookman Old Style" w:hAnsi="Bookman Old Style" w:cs="Times New Roman"/>
          <w:b/>
          <w:sz w:val="32"/>
          <w:szCs w:val="32"/>
        </w:rPr>
        <w:t>3</w:t>
      </w:r>
      <w:r w:rsidRPr="008E75FB">
        <w:rPr>
          <w:rFonts w:ascii="Bookman Old Style" w:hAnsi="Bookman Old Style" w:cs="Times New Roman"/>
          <w:b/>
          <w:sz w:val="32"/>
          <w:szCs w:val="32"/>
        </w:rPr>
        <w:t>-202</w:t>
      </w:r>
      <w:r w:rsidR="00D04C7C">
        <w:rPr>
          <w:rFonts w:ascii="Bookman Old Style" w:hAnsi="Bookman Old Style" w:cs="Times New Roman"/>
          <w:b/>
          <w:sz w:val="32"/>
          <w:szCs w:val="32"/>
        </w:rPr>
        <w:t>4</w:t>
      </w:r>
      <w:r w:rsidRPr="008E75FB">
        <w:rPr>
          <w:rFonts w:ascii="Bookman Old Style" w:hAnsi="Bookman Old Style" w:cs="Times New Roman"/>
          <w:b/>
          <w:sz w:val="32"/>
          <w:szCs w:val="32"/>
        </w:rPr>
        <w:t xml:space="preserve"> учебный год</w:t>
      </w:r>
    </w:p>
    <w:p w:rsidR="002B29C8" w:rsidRPr="0079709B" w:rsidRDefault="002B29C8" w:rsidP="002B29C8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tbl>
      <w:tblPr>
        <w:tblStyle w:val="a4"/>
        <w:tblW w:w="11377" w:type="dxa"/>
        <w:tblLayout w:type="fixed"/>
        <w:tblLook w:val="04A0" w:firstRow="1" w:lastRow="0" w:firstColumn="1" w:lastColumn="0" w:noHBand="0" w:noVBand="1"/>
      </w:tblPr>
      <w:tblGrid>
        <w:gridCol w:w="679"/>
        <w:gridCol w:w="3228"/>
        <w:gridCol w:w="1086"/>
        <w:gridCol w:w="3125"/>
        <w:gridCol w:w="1086"/>
        <w:gridCol w:w="2173"/>
      </w:tblGrid>
      <w:tr w:rsidR="002B29C8" w:rsidRPr="00534FDA" w:rsidTr="00C8629A">
        <w:trPr>
          <w:trHeight w:val="533"/>
        </w:trPr>
        <w:tc>
          <w:tcPr>
            <w:tcW w:w="679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8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086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3125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086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73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2B29C8" w:rsidRPr="00534FDA" w:rsidTr="00C8629A">
        <w:trPr>
          <w:trHeight w:val="266"/>
        </w:trPr>
        <w:tc>
          <w:tcPr>
            <w:tcW w:w="679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28" w:type="dxa"/>
          </w:tcPr>
          <w:p w:rsidR="002B29C8" w:rsidRPr="00534FDA" w:rsidRDefault="002B29C8" w:rsidP="00D04C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«Р</w:t>
            </w:r>
            <w:r w:rsidR="00D04C7C">
              <w:rPr>
                <w:rFonts w:ascii="Times New Roman" w:hAnsi="Times New Roman" w:cs="Times New Roman"/>
                <w:b/>
                <w:sz w:val="24"/>
                <w:szCs w:val="24"/>
              </w:rPr>
              <w:t>оссия – мои горизонты</w:t>
            </w: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2B29C8" w:rsidRPr="00534FDA" w:rsidRDefault="002B29C8" w:rsidP="00D04C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534FDA"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04C7C">
              <w:rPr>
                <w:rFonts w:ascii="Times New Roman" w:hAnsi="Times New Roman" w:cs="Times New Roman"/>
                <w:b/>
                <w:sz w:val="24"/>
                <w:szCs w:val="24"/>
              </w:rPr>
              <w:t>14.14-15.00</w:t>
            </w:r>
          </w:p>
        </w:tc>
        <w:tc>
          <w:tcPr>
            <w:tcW w:w="1086" w:type="dxa"/>
          </w:tcPr>
          <w:p w:rsidR="002B29C8" w:rsidRPr="00534FDA" w:rsidRDefault="00A02C5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C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73" w:type="dxa"/>
          </w:tcPr>
          <w:p w:rsidR="002B29C8" w:rsidRPr="00534FDA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Ананьева Т.Н.</w:t>
            </w:r>
          </w:p>
        </w:tc>
      </w:tr>
      <w:tr w:rsidR="002B29C8" w:rsidRPr="00534FDA" w:rsidTr="00C8629A">
        <w:trPr>
          <w:trHeight w:val="521"/>
        </w:trPr>
        <w:tc>
          <w:tcPr>
            <w:tcW w:w="679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28" w:type="dxa"/>
          </w:tcPr>
          <w:p w:rsidR="002B29C8" w:rsidRPr="00534FDA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оссия – мои горизонты</w:t>
            </w: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2B29C8" w:rsidRDefault="00D04C7C" w:rsidP="00D04C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534FDA"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13.25-14.10</w:t>
            </w:r>
          </w:p>
          <w:p w:rsidR="00D04C7C" w:rsidRPr="00534FDA" w:rsidRDefault="00D04C7C" w:rsidP="00D04C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14.15-15.00</w:t>
            </w:r>
          </w:p>
        </w:tc>
        <w:tc>
          <w:tcPr>
            <w:tcW w:w="1086" w:type="dxa"/>
          </w:tcPr>
          <w:p w:rsidR="002B29C8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  <w:p w:rsidR="00D04C7C" w:rsidRPr="00534FDA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73" w:type="dxa"/>
          </w:tcPr>
          <w:p w:rsidR="002B29C8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Гасанов М-Р.А</w:t>
            </w:r>
          </w:p>
          <w:p w:rsidR="00D04C7C" w:rsidRPr="00534FDA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Страканева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Е.П.</w:t>
            </w:r>
          </w:p>
        </w:tc>
      </w:tr>
      <w:tr w:rsidR="002B29C8" w:rsidRPr="00534FDA" w:rsidTr="00C8629A">
        <w:trPr>
          <w:trHeight w:val="533"/>
        </w:trPr>
        <w:tc>
          <w:tcPr>
            <w:tcW w:w="679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28" w:type="dxa"/>
          </w:tcPr>
          <w:p w:rsidR="002B29C8" w:rsidRPr="00534FDA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оссия – мои горизонты</w:t>
            </w: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D04C7C" w:rsidRDefault="00D04C7C" w:rsidP="00D04C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534FDA"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13.25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-14.10</w:t>
            </w:r>
          </w:p>
          <w:p w:rsidR="002B29C8" w:rsidRPr="00534FDA" w:rsidRDefault="00D04C7C" w:rsidP="00D04C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14.15-15.00</w:t>
            </w:r>
          </w:p>
        </w:tc>
        <w:tc>
          <w:tcPr>
            <w:tcW w:w="1086" w:type="dxa"/>
          </w:tcPr>
          <w:p w:rsidR="002B29C8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</w:t>
            </w:r>
          </w:p>
          <w:p w:rsidR="00D04C7C" w:rsidRPr="00534FDA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:rsidR="00D04C7C" w:rsidRDefault="00D04C7C" w:rsidP="00D04C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Гасанов М-Р.А</w:t>
            </w:r>
          </w:p>
          <w:p w:rsidR="002B29C8" w:rsidRPr="00534FDA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Х.Р.</w:t>
            </w:r>
          </w:p>
        </w:tc>
      </w:tr>
      <w:tr w:rsidR="002B29C8" w:rsidRPr="00534FDA" w:rsidTr="00C8629A">
        <w:trPr>
          <w:trHeight w:val="799"/>
        </w:trPr>
        <w:tc>
          <w:tcPr>
            <w:tcW w:w="679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28" w:type="dxa"/>
          </w:tcPr>
          <w:p w:rsidR="002B29C8" w:rsidRPr="00534FDA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оссия – мои горизонты</w:t>
            </w: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2B29C8" w:rsidRPr="00534FDA" w:rsidRDefault="002B29C8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D04C7C" w:rsidRDefault="00D04C7C" w:rsidP="00D04C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Четверг, 13.25-14.10</w:t>
            </w:r>
          </w:p>
          <w:p w:rsidR="00D04C7C" w:rsidRDefault="00D04C7C" w:rsidP="00D04C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9C8" w:rsidRPr="00534FDA" w:rsidRDefault="00D04C7C" w:rsidP="00D04C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14.15-15.00</w:t>
            </w:r>
          </w:p>
        </w:tc>
        <w:tc>
          <w:tcPr>
            <w:tcW w:w="1086" w:type="dxa"/>
          </w:tcPr>
          <w:p w:rsidR="002B29C8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D04C7C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  <w:p w:rsidR="00D04C7C" w:rsidRPr="00534FDA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173" w:type="dxa"/>
          </w:tcPr>
          <w:p w:rsidR="00D04C7C" w:rsidRDefault="00D04C7C" w:rsidP="00D04C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Гасанов М-Р.А</w:t>
            </w:r>
          </w:p>
          <w:p w:rsidR="002B29C8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  <w:p w:rsidR="00D04C7C" w:rsidRPr="00534FDA" w:rsidRDefault="00D04C7C" w:rsidP="00236E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</w:tr>
    </w:tbl>
    <w:p w:rsidR="00357F0E" w:rsidRPr="00534FDA" w:rsidRDefault="00357F0E">
      <w:pPr>
        <w:rPr>
          <w:sz w:val="24"/>
          <w:szCs w:val="24"/>
        </w:rPr>
      </w:pPr>
    </w:p>
    <w:sectPr w:rsidR="00357F0E" w:rsidRPr="00534FDA" w:rsidSect="00D04C7C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C8"/>
    <w:rsid w:val="00060202"/>
    <w:rsid w:val="00214A18"/>
    <w:rsid w:val="002B29C8"/>
    <w:rsid w:val="00357F0E"/>
    <w:rsid w:val="00481861"/>
    <w:rsid w:val="00534FDA"/>
    <w:rsid w:val="00595254"/>
    <w:rsid w:val="008E75FB"/>
    <w:rsid w:val="00A02C58"/>
    <w:rsid w:val="00A60762"/>
    <w:rsid w:val="00C8629A"/>
    <w:rsid w:val="00D0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8AB07-B7D7-477A-998A-504D81F1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9C8"/>
    <w:pPr>
      <w:spacing w:after="0" w:line="240" w:lineRule="auto"/>
    </w:pPr>
  </w:style>
  <w:style w:type="table" w:styleId="a4">
    <w:name w:val="Table Grid"/>
    <w:basedOn w:val="a1"/>
    <w:uiPriority w:val="59"/>
    <w:rsid w:val="002B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Лида</cp:lastModifiedBy>
  <cp:revision>8</cp:revision>
  <cp:lastPrinted>2022-09-30T05:33:00Z</cp:lastPrinted>
  <dcterms:created xsi:type="dcterms:W3CDTF">2022-10-04T09:20:00Z</dcterms:created>
  <dcterms:modified xsi:type="dcterms:W3CDTF">2023-10-11T16:13:00Z</dcterms:modified>
</cp:coreProperties>
</file>