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64" w:rsidRPr="00E76E70" w:rsidRDefault="00774B64" w:rsidP="00E76E70">
      <w:pPr>
        <w:pBdr>
          <w:bottom w:val="single" w:sz="4" w:space="4" w:color="4F81BD" w:themeColor="accent1"/>
        </w:pBdr>
        <w:spacing w:before="200" w:after="280"/>
        <w:ind w:left="284" w:right="936"/>
        <w:contextualSpacing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</w:pPr>
      <w:r w:rsidRPr="00E76E70">
        <w:rPr>
          <w:rFonts w:ascii="Times New Roman" w:hAnsi="Times New Roman" w:cs="Times New Roman"/>
          <w:b/>
          <w:bCs/>
          <w:iCs/>
          <w:color w:val="000000" w:themeColor="text1"/>
          <w:sz w:val="20"/>
          <w:szCs w:val="20"/>
        </w:rPr>
        <w:t>МУНИЦИПАЛЬНОЕ КАЗЕННОЕ ОБЩЕОБРАЗОВАТЕЛЬНОЕ УЧРЕЖДЕНИЕ «ТАЛОВСКАЯ СРЕДНЯЯ ОБЩЕОБРАЗОВАТЕЛЬНАЯ ШКОЛА» ТАРУМОВСКОГО РАЙОНА РЕСПУБЛИКИ ДАГЕСТАН</w:t>
      </w:r>
    </w:p>
    <w:p w:rsidR="00774B64" w:rsidRPr="00E76E70" w:rsidRDefault="00774B64" w:rsidP="00E76E70">
      <w:pPr>
        <w:contextualSpacing/>
        <w:rPr>
          <w:rFonts w:ascii="Times New Roman" w:hAnsi="Times New Roman" w:cs="Times New Roman"/>
          <w:sz w:val="20"/>
          <w:szCs w:val="20"/>
        </w:rPr>
      </w:pPr>
      <w:r w:rsidRPr="00E76E70">
        <w:rPr>
          <w:rFonts w:ascii="Times New Roman" w:hAnsi="Times New Roman" w:cs="Times New Roman"/>
          <w:b/>
          <w:sz w:val="20"/>
          <w:szCs w:val="20"/>
        </w:rPr>
        <w:t xml:space="preserve">                   368882 РД с. Таловка ул. Советская – 103, e-</w:t>
      </w:r>
      <w:proofErr w:type="spellStart"/>
      <w:r w:rsidRPr="00E76E70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Pr="00E76E7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E76E70">
          <w:rPr>
            <w:rFonts w:ascii="Times New Roman" w:hAnsi="Times New Roman" w:cs="Times New Roman"/>
            <w:b/>
            <w:color w:val="0000FF" w:themeColor="hyperlink"/>
            <w:sz w:val="20"/>
            <w:szCs w:val="20"/>
            <w:u w:val="single"/>
          </w:rPr>
          <w:t>talshol05@mail.ru</w:t>
        </w:r>
      </w:hyperlink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br/>
      </w:r>
    </w:p>
    <w:p w:rsidR="00774B64" w:rsidRPr="00E76E70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AD1DB1">
            <wp:extent cx="5944235" cy="15544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086201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14625" cy="1009650"/>
            <wp:effectExtent l="0" t="0" r="0" b="0"/>
            <wp:docPr id="1" name="Рисунок 1" descr="https://fsd.multiurok.ru/html/2022/08/21/s_63022e32ee201/phpQm4Mp5_vneurochnaya-deyatelnost--Prakticheskaya-biologiya-6-klass_html_1a70ae594417c8d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fsd.multiurok.ru/html/2022/08/21/s_63022e32ee201/phpQm4Mp5_vneurochnaya-deyatelnost--Prakticheskaya-biologiya-6-klass_html_1a70ae594417c8d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РАБОЧАЯ ПРОГРАММА ПО БИОЛОГИИ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 использованием оборудования центра «Точка роста»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обучающихся 5 классов</w:t>
      </w:r>
    </w:p>
    <w:p w:rsidR="00774B64" w:rsidRPr="00E76E70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2023 – 2024</w:t>
      </w:r>
      <w:r w:rsidR="00774B64"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Составитель: Гасанов М-Р. А.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  биологии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Всего: 35 ч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с.Таловка</w:t>
      </w:r>
      <w:proofErr w:type="spellEnd"/>
    </w:p>
    <w:p w:rsidR="00774B64" w:rsidRPr="00E76E70" w:rsidRDefault="00DB55E1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2023</w:t>
      </w:r>
      <w:r w:rsidR="00774B64"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774B64" w:rsidRPr="00E76E70" w:rsidRDefault="00774B64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74B64" w:rsidRPr="00E76E70" w:rsidSect="00774B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6 класса интереса к изучению биологии, развитие практических умений, применение полученных знаний на практике с использованием оборудования Цента естественно-научной и технологической направленностей «Точка роста», подготовка учащихся к участию в олимпиадном движении.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базе центра "Точка роста"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учетом рекомендаций Федерального оператора учебного предмета «Биология».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Рабочая программа составлена на основе:</w:t>
      </w:r>
    </w:p>
    <w:p w:rsidR="002851D6" w:rsidRPr="00E76E70" w:rsidRDefault="002851D6" w:rsidP="00E76E7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 Российской Федерации «Об образовании в Российской Федерации» от 29.12.2012г. №273-ФЗ;</w:t>
      </w:r>
    </w:p>
    <w:p w:rsidR="002851D6" w:rsidRPr="00E76E70" w:rsidRDefault="002851D6" w:rsidP="00E76E7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государ</w:t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ственный образовательный стандарт основного общего обра</w:t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зования, утвержденный приказом  </w:t>
      </w:r>
      <w:proofErr w:type="spell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Минобрнауки</w:t>
      </w:r>
      <w:proofErr w:type="spell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России от 31.05.2021 № 287 "Об утверждении федерального образовательного стандарта основного общего образования"</w:t>
      </w:r>
    </w:p>
    <w:p w:rsidR="002851D6" w:rsidRPr="00E76E70" w:rsidRDefault="002851D6" w:rsidP="00E76E7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«Точка роста». Методическое пособие. – Москва, 2021 г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курса: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 развитие познавательного интереса к биологии как науке о живой природе.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 курса: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системы научных знаний о системе живой природы и начальных представлений о биологических объектах, процессах, явлениях, закономерностях;</w:t>
      </w: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</w:t>
      </w:r>
      <w:proofErr w:type="gram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опыта использования методов биологической науки для проведения несложных биологических экспериментов с использованием оборудования Центра естественно-научной и технологической направленностей «Точка роста»;</w:t>
      </w: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</w:t>
      </w:r>
      <w:proofErr w:type="gram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 и навыков проектно – исследовательской деятельности с использованием оборудования Центра естественно-научной и технологической направленностей «Точка роста»;</w:t>
      </w: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учащихся к участию в олимпиадном движении;</w:t>
      </w: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умений и навыков работы с различными источниками информации;</w:t>
      </w:r>
    </w:p>
    <w:p w:rsidR="002851D6" w:rsidRPr="00E76E70" w:rsidRDefault="002851D6" w:rsidP="00E76E7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основ экологической грамотности.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№1. Мир под микроскопом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Знакомство с планом работы и техникой безопасности при выполнении лабораторных работ. Как человек познает окружающий мир. Биологические науки. Профессии, связанные с биологией. Методы познания. Биологические приборы и инструменты.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Почувствуй себя на месте Левенгука. Истории великих биологических открытий. Значение изобретения микроскопа. Р. Гук – первооткрыватель клетки. А. Левенгук открыл микромир.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Лабораторные работы: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1. Какие части в микроскопе главные…. И для чего микроскопу зеркало и револьвер? Устройство микроскопа.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2. Что такое микропрепарат и как его рассмотреть? Правила работы с микроскопом.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3. Как превратить муху в слона? Определение увеличения микроскопа.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Лабораторная работа 4. Что увидел в микроскоп Роберт Гук? Рассматривание среза пробки.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5. Что увидел Левенгук в капле воды? Путешествие в каплю воды.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Осенняя экскурсия: « Путешествие в природу с биноклем и микроскопом»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№2. В мире невидимок</w:t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 и на болоте огни? Про кефир, силос и квашеную капусту.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Лабораторные работы: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№6. Что будет, если чай оставить в заварочном чайнике? Приготовление сенного настоя, рассматривание сенной палочки.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№7. Познакомьтесь, картофельная палочка. Рассматривание движения бактерии.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 8 . Что будет, если оставить молоко в тёплом месте? Рассматривание молочнокислых бактерий.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 9. Зачем у гороха на корнях клубеньки? Рассматривание клубеньков на корнях бобовых.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№10. Зачем надо чистить зубы? Рассматривание зубного налёта.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№3. В царстве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Тайны растений. Что такое фотосинтез? Пигменты растений. Строение клетки растений. Ткани растений. Микроскопическое строение органов растений. Многообразие растений. Отделы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Лабораторные работы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№11. Какое самое маленькое цветковое растение может превратить озеро в болото?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 12.О чём может рассказать валлиснерия? Изучение строения клетки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№13.Почему у герани лист зелёный, а лепестки красные. Изучение пластид под микроскопом.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№14.Почему арбуз сладкий, а лимон кислый. Рассматривание вакуолей с клеточным соком.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№15.Как обнаружить крахмал? Рассматривание крахмальных зёрен в клетках картофеля.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№16.Почему крапива жжётся, а герань пахнет? Рассматривание волосков эпидермиса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№17.Почему корни растений всасывают так много воды? Корневые волоски под микроскопом. Зачем корню чехлик?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№18.Почему вода способна двигаться по древесине? Изучение микропрепаратов древесины разных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№19. Кто изобрёл бумагу? Изучение осиных гнёзд и бумаги под микроскопом. Почему карандаш пишет по бумаге?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№20.Почему хвоя зимой не замерзает? Изучение строения хвои на микропрепарате.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№21.Почему позеленели стенки аквариума и стволы деревьев? Изучение одноклеточных водорослей.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№22.Чем образована тина? Спирогира под микроскопом.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№23.Где искать зародыш у растений? Изучение строения семян по микропрепаратам.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Зимняя экскурсия: Новогодняя сказка. Снежинки и льдинки под микроскопом. Выращиваем и смотрим кристаллы.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Тема №4. В царстве грибов</w:t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Тайны грибов. Строение грибов. Многообразие и значение грибов.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Лабораторные работы.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№24. Из чего гриб состоит? Рассматривание срезов гриба под лупой и микроскопом.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№25. Зачем грибу пластинки и трубочки? Изучение среза шляпки плодового тела гриба.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№26. Почему овощи гнить начинают? Когда роса бывает мучнистой? Изучение поражённых грибковыми заболеваниями растений.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№27. Что такое плесень? Изучение разных видов плесени.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№28. Что происходит с тестом, когда туда дрожжи добавляют? Изучение почкования дрожжей.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Лабораторная работа №29. Почему нельзя вырезать своё имя на дереве? Изучение плодового тела гриба – трутовика, рассматривание его спор под микроскопом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Учебно-тематический план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144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8490"/>
        <w:gridCol w:w="2504"/>
        <w:gridCol w:w="1589"/>
        <w:gridCol w:w="1396"/>
      </w:tblGrid>
      <w:tr w:rsidR="002851D6" w:rsidRPr="00E76E70" w:rsidTr="002851D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2851D6" w:rsidRPr="00E76E70" w:rsidTr="002851D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под микроскопом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851D6" w:rsidRPr="00E76E70" w:rsidTr="002851D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мире невидимок.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851D6" w:rsidRPr="00E76E70" w:rsidTr="002851D6">
        <w:trPr>
          <w:trHeight w:val="360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царстве растений.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851D6" w:rsidRPr="00E76E70" w:rsidTr="002851D6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царстве грибов.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освоения курса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Личностные результаты: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развитие эстетического сознания через освоение художественного на, творческой деятельности эстетического характера.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Метапредметные результаты: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умение оценивать правильность выполнения учебной задачи, собственные возможности её решения;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умение</w:t>
      </w:r>
      <w:proofErr w:type="gram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и развитие компетентности в области использовании.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Предметные результаты: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</w:t>
      </w:r>
      <w:proofErr w:type="gram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экосистемной</w:t>
      </w:r>
      <w:proofErr w:type="spell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 </w:t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 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освоение приёмов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предмета (курса) в учебном плане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Представленная рабочая программа соответствует программе основного общего образования. Срок реализации программы – один год </w:t>
      </w: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(35 часов, 1 час в неделю в течение 1года).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Учебно-методическое обеспечение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ЦИФРОВАЯ ЛАБОРАТОРИЯ УЧЕНИЧЕСКАЯ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Цифровые датчики электропроводности, рН, положения, температуры, абсолютного давления;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Цифровой осциллографический датчик;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Весы электронные учебные 200 г;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Микроскоп: цифровой или оптический с увеличением от 80 X;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Набор для изготовления микропрепаратов;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Микропрепараты (набор);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Соединительные провода, программное обеспечение, методические указания;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КОМПЛЕКТ ПОСУДЫ И ОБОРУДОВАНИЯ ДЛЯ УЧЕНИЧЕСКИХ ОПЫТОВ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Штатив лабораторный химический: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Набор чашек Петри: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Набор инструментов </w:t>
      </w:r>
      <w:proofErr w:type="spellStart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препаровальных</w:t>
      </w:r>
      <w:proofErr w:type="spellEnd"/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Ложка для сжигания веществ: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Ступка фарфоровая с пестиком: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Набор банок, склянок, флаконов для хранения твердых реактивов;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Набор приборок (ПХ-14, ПХ-16);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Прибор для получения газов;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Спиртовка и горючее для неё;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Фильтровальная бумага (50 шт.);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Колба коническая;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Палочка стеклянная (с резиновым наконечником);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Чашечка для выпаривания (выпарительная чашечка);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Мерный цилиндр (пластиковый);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Воронка стеклянная (малая);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ym w:font="Symbol" w:char="F0B7"/>
      </w: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Стакан стеклянный (100 мл);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6AC6" w:rsidRDefault="00336AC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15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781"/>
        <w:gridCol w:w="1037"/>
        <w:gridCol w:w="3906"/>
        <w:gridCol w:w="1773"/>
        <w:gridCol w:w="3335"/>
        <w:gridCol w:w="3515"/>
      </w:tblGrid>
      <w:tr w:rsidR="002851D6" w:rsidRPr="00E76E70" w:rsidTr="002851D6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 (занятия)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организации урока (занятия)</w:t>
            </w:r>
          </w:p>
        </w:tc>
        <w:tc>
          <w:tcPr>
            <w:tcW w:w="3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учебной деятельности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лабораторного и цифрового оборудования центра «Точка роста»</w:t>
            </w:r>
          </w:p>
        </w:tc>
      </w:tr>
      <w:tr w:rsidR="002851D6" w:rsidRPr="00E76E70" w:rsidTr="002851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851D6" w:rsidRPr="00E76E70" w:rsidRDefault="002851D6" w:rsidP="00E76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1D6" w:rsidRPr="00E76E70" w:rsidRDefault="002851D6" w:rsidP="00E76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1D6" w:rsidRPr="00E76E70" w:rsidRDefault="002851D6" w:rsidP="00E76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1D6" w:rsidRPr="00E76E70" w:rsidRDefault="002851D6" w:rsidP="00E76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851D6" w:rsidRPr="00E76E70" w:rsidRDefault="002851D6" w:rsidP="00E76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1D6" w:rsidRPr="00E76E70" w:rsidTr="002851D6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Введение – 5 ч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 инструктаж по ТБ при проведении лабораторных работ. Приборы для научных исследований,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беседа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инструктажем по ТБ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лаборатория по биологии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  <w:r w:rsidR="009E039C"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микрокопирования</w:t>
            </w: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устройством микроскопа.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лабораторным оборудованием и правилами их использования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Л.Р. №1. Какие части в микроскопе главные…. И для чего микроскопу зеркало и револьвер? Устройство микроскопа.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Л.Р. №2. Что такое микропрепарат и как его рассмотреть? Правила работы с микроскопом.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Л.Р. №3. Как превратить муху в слона? Определение увеличения микроскопа.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лаборатория по биологии. Лабораторное оборудование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 Гук – первооткрыватель клетки.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Повторяют правила работы с микроскопом. Выполняют Л.Р.№ 4. Что увидел в микроскоп Роберт Гук? Рассматривание среза пробки.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 Микроскопы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микромира Левенгуком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Повторяют правила работы с микроскопом. Выполняют Л.Р.№ 5. Что увидел Левенгук в капле воды? Путешествие в каплю воды.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 Микроскопы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Осенняя экскурсия: «Путешествие в природу с биноклем и микроскопом»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экскурсия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фенологическими изменениями в природе с наступлением осени.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Бинокли</w:t>
            </w:r>
          </w:p>
        </w:tc>
      </w:tr>
      <w:tr w:rsidR="002851D6" w:rsidRPr="00E76E70" w:rsidTr="002851D6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 мире невидимок</w:t>
            </w: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 </w:t>
            </w: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– 4 ч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микрокосмос.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 6. Что будет, если чай оставить в заварочном чайнике? Приготовление сенного настоя, рассматривание сенной палочки.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и разнообразие бактерий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№7. Познакомьтесь, картофельная палочка. Рассматривание движения бактерии.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бактерий в природе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 9. Зачем у гороха на корнях клубеньки? Рассматривание клубеньков на корнях бобовых.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бактерий в жизни человека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 8 . Что будет, если оставить молоко в тёплом месте? Рассматривание молочнокислых бактерий.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Л.Р. №10. Зачем надо чистить зубы? Рассматривание зубного налёта.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царстве растений – 13 ч</w:t>
            </w:r>
          </w:p>
        </w:tc>
      </w:tr>
      <w:tr w:rsidR="002851D6" w:rsidRPr="00E76E70" w:rsidTr="002851D6">
        <w:trPr>
          <w:trHeight w:val="8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Удивительные растения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№11. Какое самое маленькое цветковое растение может превратить озеро в болото?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клетку растений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12. О чём может рассказать валлиснерия? Изучение строения клетки растений.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– исследование: «Кто раскрасил мир растений?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№13 Почему у герани лист зелёный, а лепестки красные. Изучение пластид под микроскопом.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– исследование: «Почему вкус плодов и ягод разный?»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№14.Почему арбуз сладкий, а лимон кислый. Рассматривание вакуолей с клеточным соком.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rPr>
          <w:trHeight w:val="103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–исследование; Определение содержания крахмала в продуктах питания».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№15. Как обнаружить крахмал? Рассматривание крахмальных зёрен в клетках картофеля.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Тайны листа растений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№16. Почему крапива жжётся, а герань пахнет? Рассматривание волосков эпидермиса растений.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№17.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Почему корни растений всасывают так много воды? Корневые волоски под микроскопом. Зачем корню чехлик?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веществ в растении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№18. Почему вода способна двигаться по древесине? Изучение микропрепаратов древесины разных растений.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Зимняя экскурсия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экскурсия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Зимняя экскурсия: Новогодняя сказка. Снежинки и льдинки под микроскопом. Выращиваем и смотрим кристаллы.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и многообразие растений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№19 . Кто изобрёл бумагу? Изучение осиных гнёзд и бумаги под микроскопом. Почему карандаш пишет по бумаге?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Путешествие в подводный мир.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№21. Почему позеленели стенки аквариума и стволы деревьев? Изучение одноклеточных водорослей.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Водоросли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Л.Р.№22.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 образована тина? Спирогира под микроскопом.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 - исследование: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«Маленькой елочке холодно зимой?»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№20. Почему хвоя зимой не замерзает? Изучение строения хвои на микропрепарате.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Размножение растений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№23.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 искать зародыш у растений? Изучение строения семян по микропрепаратам.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игра «Тайны растений»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Урок-зачет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Обобщают полученные знания, выполняют тестовые задания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1D6" w:rsidRPr="00E76E70" w:rsidTr="002851D6">
        <w:tc>
          <w:tcPr>
            <w:tcW w:w="14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царстве грибов- 11 ч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занимательной микологии.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лекция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царством грибов, наукой «микология»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Тайны грибов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Л.Р.№24 Из чего гриб состоит? Рассматривание срезов гриба под лупой и микроскопом.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грибов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№25 Зачем грибу пластинки и трубочки? Изучение среза шляпки плодового тела гриба.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Многообразие и значение грибов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№26 Почему овощи гнить начинают? Когда роса бывает мучнистой? Изучение поражённых грибковыми заболеваниями растений.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грибов в природе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лаборатория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№27 Что такое плесень? Изучение разных видов плесени.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лаборатория по биологии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грибов в жизни человека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№28 Что происходит с тестом, когда туда дрожжи добавляют? Изучение почкования дрожжей.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Тихая охота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Выполняют Л.Р. №29 Почему нельзя вырезать своё имя на дереве? Изучение плодового тела гриба – трутовика, рассматривание его спор под микроскопом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Весенняя экскурсия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экскурсия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Рассматривают под микроскопом строение почек, части цветка, пыльцу, подсчитывают годичные кольца в древесине.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микроскоп</w:t>
            </w:r>
          </w:p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Лабораторное оборудование.</w:t>
            </w:r>
          </w:p>
        </w:tc>
      </w:tr>
      <w:tr w:rsidR="002851D6" w:rsidRPr="00E76E70" w:rsidTr="002851D6">
        <w:trPr>
          <w:trHeight w:val="9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информационных проектов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конференция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Представляют результаты своей деятельности. Защищают проекты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1D6" w:rsidRPr="00E76E70" w:rsidTr="002851D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34-35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6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51D6" w:rsidRPr="00E76E70" w:rsidRDefault="002851D6" w:rsidP="00E76E70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Оценка достижений планируемых результатов усвоения курса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отслеживания результативности образовательного процесса по программе «Практикум по биологии» используются следующие виды контроля: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предварительный контроль (проверка знаний учащихся на начальном этапе освоения программы) - входное тестирование;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текущий контроль (в течение всего срока реализации программы);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итоговый контроль (заключительная проверка знаний, умений, навыков по итогам реализации программы).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Формы аттестации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самостоятельная работа;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тестирование;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творческие отчеты;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участие в творческих конкурсах по биологии;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презентация и защита проекта.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Текущий контроль:</w:t>
      </w:r>
    </w:p>
    <w:p w:rsidR="002851D6" w:rsidRPr="00E76E70" w:rsidRDefault="002851D6" w:rsidP="00E76E70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6E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Формами контроля усвоения учебного материала программы являются отчеты по практическим работам, творческие работы, выступления на семинарах, создание 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 деятельности. Включение обучающихся в реальную творческую деятельность, привлекающую новизной и необычностью является стимулом развития познавательного интереса. Одновременно развиваются способности выявлять проблемы и разрешать возникающие противоречия. По окончании каждой темы проводится итоговое занятие в виде тематического тестирования. Итоговая аттестация предусматривает выполнение индивидуального проекта.</w:t>
      </w:r>
    </w:p>
    <w:p w:rsidR="009345BB" w:rsidRPr="00E76E70" w:rsidRDefault="009345BB" w:rsidP="00E76E70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9345BB" w:rsidRPr="00E76E70" w:rsidSect="00336AC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3514"/>
    <w:multiLevelType w:val="multilevel"/>
    <w:tmpl w:val="DA30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63884"/>
    <w:multiLevelType w:val="multilevel"/>
    <w:tmpl w:val="BCC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15E"/>
    <w:rsid w:val="00086201"/>
    <w:rsid w:val="002851D6"/>
    <w:rsid w:val="00336AC6"/>
    <w:rsid w:val="0058669E"/>
    <w:rsid w:val="00774B64"/>
    <w:rsid w:val="009345BB"/>
    <w:rsid w:val="009E039C"/>
    <w:rsid w:val="00A04351"/>
    <w:rsid w:val="00AE4AE7"/>
    <w:rsid w:val="00DB55E1"/>
    <w:rsid w:val="00E76E70"/>
    <w:rsid w:val="00F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F1C17-C13B-4FE3-87C9-71FF7666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lshol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rotarovrotar@gmail.com</dc:creator>
  <cp:keywords/>
  <dc:description/>
  <cp:lastModifiedBy>Лида</cp:lastModifiedBy>
  <cp:revision>9</cp:revision>
  <dcterms:created xsi:type="dcterms:W3CDTF">2022-09-18T05:54:00Z</dcterms:created>
  <dcterms:modified xsi:type="dcterms:W3CDTF">2023-10-16T14:44:00Z</dcterms:modified>
</cp:coreProperties>
</file>